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078" w:rsidRDefault="00D465B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二年级语文阅读理解训练</w:t>
      </w:r>
    </w:p>
    <w:bookmarkEnd w:id="0"/>
    <w:p w:rsidR="00173078" w:rsidRDefault="00D465BD">
      <w:pPr>
        <w:widowControl/>
        <w:jc w:val="left"/>
        <w:rPr>
          <w:rStyle w:val="a4"/>
          <w:rFonts w:ascii="宋体" w:hAnsi="宋体" w:cs="宋体"/>
          <w:kern w:val="0"/>
          <w:sz w:val="22"/>
          <w:szCs w:val="22"/>
        </w:rPr>
      </w:pPr>
      <w:r>
        <w:rPr>
          <w:rStyle w:val="a4"/>
          <w:rFonts w:ascii="宋体" w:hAnsi="宋体" w:cs="宋体"/>
          <w:kern w:val="0"/>
          <w:sz w:val="22"/>
          <w:szCs w:val="22"/>
        </w:rPr>
        <w:t>阅读短文，回答问题。</w:t>
      </w:r>
    </w:p>
    <w:p w:rsidR="00173078" w:rsidRDefault="00D465BD">
      <w:pPr>
        <w:widowControl/>
        <w:jc w:val="center"/>
        <w:rPr>
          <w:rStyle w:val="a4"/>
          <w:rFonts w:ascii="宋体" w:hAnsi="宋体" w:cs="宋体"/>
          <w:color w:val="3F3F3F"/>
          <w:kern w:val="0"/>
          <w:sz w:val="22"/>
          <w:szCs w:val="22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楷体" w:eastAsia="楷体" w:hAnsi="楷体" w:cs="楷体" w:hint="eastAsia"/>
          <w:b/>
          <w:bCs/>
          <w:color w:val="C00000"/>
          <w:sz w:val="30"/>
          <w:szCs w:val="30"/>
        </w:rPr>
        <w:t>喜欢捉迷藏的风婆婆</w:t>
      </w:r>
    </w:p>
    <w:p w:rsidR="00173078" w:rsidRDefault="00D465BD">
      <w:pPr>
        <w:widowControl/>
        <w:ind w:firstLineChars="200" w:firstLine="440"/>
        <w:jc w:val="left"/>
        <w:rPr>
          <w:rFonts w:ascii="宋体" w:hAnsi="宋体" w:cs="宋体"/>
          <w:color w:val="3F3F3F"/>
          <w:kern w:val="0"/>
          <w:sz w:val="22"/>
          <w:szCs w:val="22"/>
        </w:rPr>
      </w:pPr>
      <w:r>
        <w:rPr>
          <w:rFonts w:ascii="宋体" w:hAnsi="宋体" w:cs="宋体"/>
          <w:color w:val="3F3F3F"/>
          <w:kern w:val="0"/>
          <w:sz w:val="22"/>
          <w:szCs w:val="22"/>
        </w:rPr>
        <w:br/>
        <w:t>风婆婆会隐身术，喜欢和大家捉迷藏，森林里几乎哪儿都有她的身影。可是，小动物们却看不见她。一天，太阳烤着大地，没有一丝风。小白兔在菜地里拔了一会儿萝卜，热得满头大汗。他摘了一片芭蕉叶，使劲扇起来。这时，一阵凉风吹了过来。“风婆婆，谢谢你。”小白兔说。“咦？小白兔，你怎么知道我在这儿？”风婆婆好奇地问。“虽然我看不见你，但能感受到你的凉爽。”小白兔说。一天，花鹿妈妈做了一顿丰盛的饭菜，小花鹿急着去上学，看着热腾腾的饭菜，皱起了眉头。忽然，一阵凉风徐徐吹来，饭菜渐渐凉了。“风婆婆，谢谢你。”小花鹿一边吃饭一边说。“咦？小花鹿，你怎么知道我在这儿？”风婆婆好奇地问。“虽然我看不见你，但能感受到你。”小花鹿说。一天，小刺猬正坐在电脑前学习，忽然停电了。他走到屋外，发现田野里一丝风都没有，一旁的风力发电机的叶片纹丝不动，小刺猬叹了口气。忽然，一阵大风吹来，发电机的叶片快速地转了起来。来电了，电脑又运转起来了。“风婆婆，谢谢你。”小刺猬坐在电脑前一边学习一边说。“咦？小刺猬，你怎么知道我在这儿？”风婆婆好奇地问。“虽然我看不见你，但能感受到你巨大的能量。”喜欢捉迷藏的风婆婆总是这样热心地帮助小动物们。</w:t>
      </w:r>
    </w:p>
    <w:p w:rsidR="00173078" w:rsidRDefault="00D465BD">
      <w:pPr>
        <w:widowControl/>
        <w:ind w:firstLineChars="200" w:firstLine="440"/>
        <w:jc w:val="left"/>
        <w:rPr>
          <w:rFonts w:ascii="宋体" w:hAnsi="宋体" w:cs="宋体"/>
          <w:color w:val="3F3F3F"/>
          <w:kern w:val="0"/>
          <w:sz w:val="22"/>
          <w:szCs w:val="22"/>
        </w:rPr>
      </w:pPr>
      <w:r>
        <w:rPr>
          <w:rFonts w:ascii="宋体" w:hAnsi="宋体" w:cs="宋体"/>
          <w:color w:val="3F3F3F"/>
          <w:kern w:val="0"/>
          <w:sz w:val="22"/>
          <w:szCs w:val="22"/>
        </w:rPr>
        <w:br/>
        <w:t>（1）“一旁的风力发电机的叶片纹丝不动，小刺猬叹了口气”中“纹丝不动”的意思是（    ）</w:t>
      </w:r>
    </w:p>
    <w:p w:rsidR="00173078" w:rsidRDefault="00D465BD">
      <w:pPr>
        <w:widowControl/>
        <w:numPr>
          <w:ilvl w:val="0"/>
          <w:numId w:val="1"/>
        </w:numPr>
        <w:ind w:firstLineChars="200" w:firstLine="440"/>
        <w:jc w:val="left"/>
        <w:rPr>
          <w:rFonts w:ascii="宋体" w:hAnsi="宋体" w:cs="宋体"/>
          <w:kern w:val="0"/>
          <w:sz w:val="24"/>
          <w:bdr w:val="single" w:sz="6" w:space="0" w:color="DDDDDD"/>
        </w:rPr>
      </w:pPr>
      <w:r>
        <w:rPr>
          <w:rFonts w:ascii="宋体" w:hAnsi="宋体" w:cs="宋体"/>
          <w:color w:val="3F3F3F"/>
          <w:kern w:val="0"/>
          <w:sz w:val="22"/>
          <w:szCs w:val="22"/>
        </w:rPr>
        <w:t> 一点儿也</w:t>
      </w:r>
      <w:r>
        <w:rPr>
          <w:rFonts w:ascii="宋体" w:hAnsi="宋体" w:cs="宋体" w:hint="eastAsia"/>
          <w:color w:val="3F3F3F"/>
          <w:kern w:val="0"/>
          <w:sz w:val="22"/>
          <w:szCs w:val="22"/>
        </w:rPr>
        <w:t>不</w:t>
      </w:r>
      <w:r>
        <w:rPr>
          <w:rFonts w:ascii="宋体" w:hAnsi="宋体" w:cs="宋体"/>
          <w:color w:val="3F3F3F"/>
          <w:kern w:val="0"/>
          <w:sz w:val="22"/>
          <w:szCs w:val="22"/>
        </w:rPr>
        <w:t>动  </w:t>
      </w:r>
      <w:r>
        <w:rPr>
          <w:rFonts w:ascii="宋体" w:hAnsi="宋体" w:cs="宋体"/>
          <w:noProof/>
          <w:kern w:val="0"/>
          <w:sz w:val="24"/>
          <w:bdr w:val="single" w:sz="6" w:space="0" w:color="DDDDDD"/>
        </w:rPr>
        <w:drawing>
          <wp:inline distT="0" distB="0" distL="114300" distR="114300">
            <wp:extent cx="19685" cy="38735"/>
            <wp:effectExtent l="0" t="0" r="18415" b="18415"/>
            <wp:docPr id="1" name="图片 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78" w:rsidRDefault="00D465BD">
      <w:pPr>
        <w:widowControl/>
        <w:numPr>
          <w:ilvl w:val="0"/>
          <w:numId w:val="1"/>
        </w:numPr>
        <w:ind w:firstLineChars="200" w:firstLine="440"/>
        <w:jc w:val="left"/>
      </w:pPr>
      <w:r>
        <w:rPr>
          <w:rFonts w:ascii="宋体" w:hAnsi="宋体" w:cs="宋体"/>
          <w:color w:val="3F3F3F"/>
          <w:kern w:val="0"/>
          <w:sz w:val="22"/>
          <w:szCs w:val="22"/>
        </w:rPr>
        <w:t>B. 动了一点儿</w:t>
      </w:r>
    </w:p>
    <w:p w:rsidR="00173078" w:rsidRDefault="00D465BD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3F3F3F"/>
          <w:kern w:val="0"/>
          <w:sz w:val="22"/>
          <w:szCs w:val="22"/>
        </w:rPr>
      </w:pPr>
      <w:r>
        <w:rPr>
          <w:rFonts w:ascii="宋体" w:hAnsi="宋体" w:cs="宋体"/>
          <w:color w:val="3F3F3F"/>
          <w:kern w:val="0"/>
          <w:sz w:val="22"/>
          <w:szCs w:val="22"/>
        </w:rPr>
        <w:t>根据故事的内容连一连。 小白兔   </w:t>
      </w:r>
    </w:p>
    <w:p w:rsidR="00173078" w:rsidRDefault="00D465BD">
      <w:pPr>
        <w:widowControl/>
        <w:jc w:val="left"/>
      </w:pPr>
      <w:r>
        <w:rPr>
          <w:noProof/>
        </w:rPr>
        <w:drawing>
          <wp:inline distT="0" distB="0" distL="114300" distR="114300">
            <wp:extent cx="4324350" cy="8286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78" w:rsidRDefault="00D465BD">
      <w:pPr>
        <w:widowControl/>
        <w:jc w:val="left"/>
      </w:pPr>
      <w:r>
        <w:rPr>
          <w:rFonts w:ascii="宋体" w:hAnsi="宋体" w:cs="宋体"/>
          <w:color w:val="3F3F3F"/>
          <w:kern w:val="0"/>
          <w:sz w:val="22"/>
          <w:szCs w:val="22"/>
        </w:rPr>
        <w:t>（3）你知道风婆婆还能帮小动物做什么事吗？请写下来。</w:t>
      </w:r>
      <w:r>
        <w:rPr>
          <w:rFonts w:ascii="宋体" w:hAnsi="宋体" w:cs="宋体"/>
          <w:color w:val="3F3F3F"/>
          <w:kern w:val="0"/>
          <w:sz w:val="22"/>
          <w:szCs w:val="22"/>
          <w:u w:val="single"/>
        </w:rPr>
        <w:t>                                                              </w:t>
      </w:r>
    </w:p>
    <w:p w:rsidR="00173078" w:rsidRDefault="004A0B9E">
      <w:pPr>
        <w:pStyle w:val="a3"/>
        <w:widowControl/>
        <w:spacing w:before="0" w:beforeAutospacing="0" w:after="0" w:afterAutospacing="0"/>
        <w:jc w:val="center"/>
        <w:rPr>
          <w:spacing w:val="30"/>
        </w:rPr>
      </w:pPr>
      <w:r>
        <w:rPr>
          <w:spacing w:val="30"/>
        </w:rPr>
      </w:r>
      <w:r>
        <w:rPr>
          <w:spacing w:val="30"/>
        </w:rPr>
        <w:pict>
          <v:rect id="_x0000_s1027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HzJZ00gAAAAMBAAAPAAAAAAAAAAEAIAAAACIAAABkcnMvZG93bnJl&#10;di54bWxQSwECFAAUAAAACACHTuJAXk9riZEBAAATAwAADgAAAAAAAAABACAAAAAhAQAAZHJzL2Uy&#10;b0RvYy54bWxQSwUGAAAAAAYABgBZAQAAJAUAAAAA&#10;" filled="f" stroked="f">
            <o:lock v:ext="edit" aspectratio="t"/>
            <w10:wrap type="none"/>
            <w10:anchorlock/>
          </v:rect>
        </w:pict>
      </w:r>
    </w:p>
    <w:p w:rsidR="00173078" w:rsidRDefault="00D465BD">
      <w:pPr>
        <w:widowControl/>
        <w:jc w:val="left"/>
        <w:rPr>
          <w:rStyle w:val="a4"/>
          <w:rFonts w:ascii="宋体" w:hAnsi="宋体" w:cs="宋体"/>
          <w:kern w:val="0"/>
          <w:sz w:val="22"/>
          <w:szCs w:val="22"/>
        </w:rPr>
      </w:pPr>
      <w:r>
        <w:rPr>
          <w:rStyle w:val="a4"/>
          <w:rFonts w:ascii="宋体" w:hAnsi="宋体" w:cs="宋体"/>
          <w:kern w:val="0"/>
          <w:sz w:val="22"/>
          <w:szCs w:val="22"/>
        </w:rPr>
        <w:t>二年级答案：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2"/>
          <w:szCs w:val="22"/>
        </w:rPr>
        <w:t>（1）A（2）②-A；③-B；①-C（3）还能帮助小动物吹干晾晒的衣物。   </w:t>
      </w:r>
      <w:r>
        <w:rPr>
          <w:rStyle w:val="a4"/>
          <w:rFonts w:ascii="宋体" w:hAnsi="宋体" w:cs="宋体"/>
          <w:kern w:val="0"/>
          <w:sz w:val="22"/>
          <w:szCs w:val="22"/>
        </w:rPr>
        <w:t>阅读短文，回答问题。</w:t>
      </w:r>
    </w:p>
    <w:p w:rsidR="00173078" w:rsidRDefault="00D465BD">
      <w:pPr>
        <w:widowControl/>
        <w:jc w:val="center"/>
        <w:rPr>
          <w:rStyle w:val="a4"/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楷体" w:eastAsia="楷体" w:hAnsi="楷体" w:cs="楷体" w:hint="eastAsia"/>
          <w:b/>
          <w:bCs/>
          <w:color w:val="C00000"/>
          <w:sz w:val="30"/>
          <w:szCs w:val="30"/>
        </w:rPr>
        <w:t>树叶的悄悄话</w:t>
      </w:r>
    </w:p>
    <w:p w:rsidR="00173078" w:rsidRDefault="00D465BD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lastRenderedPageBreak/>
        <w:br/>
        <w:t>秋风吹呀吹，树叶都在悄悄说话。梧桐叶在风里瑟(ｓè)瑟发抖，说：“落吧，落吧，到土地妈妈怀里去吧，那儿多温暖。”他们说着纷纷飘落地面。银杏叶说：“飞吧，飞吧，让我们去做一次快活的飞行!”他们真的飞起来了，像一只只金黄的蝴蝶。香樟(zhāng)树的叶子又浓又密，他们也在低声商量(shāng  liang)：“落，还是不落?”老树干听了难过地说：“你们离开了我，我多么孤（ɡū）单呀!”樟树叶想起了火热的夏天，树干不断（ｄｕàｎ）送来清甜的汁（ｚｈī）水，现在怎么能抛开他呢?他们都留了下来。冬天，北风刮(guā)，大雪飘，樟树叶紧紧抱住树干，在冰天雪地里显出一团苍翠的绿色。春天来了，树上发了新叶，那些老樟树叶子对树干说：“我们陪伴你度过了冬天，现在让新叶来和你做伴吧!”说着从树上飘落下来。樟树干点点头，说：“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                    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。”</w:t>
      </w:r>
    </w:p>
    <w:p w:rsidR="00173078" w:rsidRDefault="00173078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</w:p>
    <w:p w:rsidR="00173078" w:rsidRDefault="00D465BD">
      <w:pPr>
        <w:widowControl/>
        <w:numPr>
          <w:ilvl w:val="0"/>
          <w:numId w:val="3"/>
        </w:numPr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短文一共有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个自然段。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叶、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叶和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叶都在悄悄说话。秋风吹起的日子里，梧桐叶、银杏叶都从树干上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了下来，只有樟树叶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了下来。</w:t>
      </w:r>
    </w:p>
    <w:p w:rsidR="00173078" w:rsidRDefault="00173078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</w:p>
    <w:p w:rsidR="00173078" w:rsidRDefault="00D465BD">
      <w:pPr>
        <w:widowControl/>
        <w:numPr>
          <w:ilvl w:val="0"/>
          <w:numId w:val="3"/>
        </w:numPr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“抛”字我不认识，可以用部首查字法查字典，先查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部，再查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画。查字典后我知道这个字念“pāo”。</w:t>
      </w:r>
    </w:p>
    <w:p w:rsidR="00173078" w:rsidRDefault="00173078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</w:p>
    <w:p w:rsidR="00173078" w:rsidRDefault="00D465BD">
      <w:pPr>
        <w:widowControl/>
        <w:numPr>
          <w:ilvl w:val="0"/>
          <w:numId w:val="3"/>
        </w:numPr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照样子，写一写。</w:t>
      </w:r>
    </w:p>
    <w:p w:rsidR="00173078" w:rsidRDefault="00D465BD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 (1)例：叶子又(浓)又(密)汁水又(     )又(     )     果子又(     )又(     )</w:t>
      </w:r>
    </w:p>
    <w:p w:rsidR="00173078" w:rsidRDefault="00173078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</w:p>
    <w:p w:rsidR="00173078" w:rsidRDefault="00D465BD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(2)例：银杏叶真的飞起来了，像一只只金黄的蝴蝶。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     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，像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  <w:u w:val="single"/>
        </w:rPr>
        <w:t>                          </w:t>
      </w: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。</w:t>
      </w:r>
    </w:p>
    <w:p w:rsidR="00173078" w:rsidRDefault="00173078">
      <w:pPr>
        <w:widowControl/>
        <w:jc w:val="left"/>
        <w:rPr>
          <w:rFonts w:ascii="Helvetica" w:eastAsia="Helvetica" w:hAnsi="Helvetica" w:cs="Helvetica"/>
          <w:color w:val="3F3F3F"/>
          <w:kern w:val="0"/>
          <w:sz w:val="22"/>
          <w:szCs w:val="22"/>
        </w:rPr>
      </w:pPr>
    </w:p>
    <w:p w:rsidR="00173078" w:rsidRDefault="00D465BD">
      <w:pPr>
        <w:widowControl/>
        <w:jc w:val="left"/>
      </w:pPr>
      <w:r>
        <w:rPr>
          <w:rFonts w:ascii="Helvetica" w:eastAsia="Helvetica" w:hAnsi="Helvetica" w:cs="Helvetica"/>
          <w:color w:val="3F3F3F"/>
          <w:kern w:val="0"/>
          <w:sz w:val="22"/>
          <w:szCs w:val="22"/>
        </w:rPr>
        <w:t>4.听了老樟树叶的话，樟树干会说些什么呢?请在短文最后一个自然段的横线上写一写。</w:t>
      </w:r>
    </w:p>
    <w:p w:rsidR="00173078" w:rsidRDefault="004A0B9E">
      <w:pPr>
        <w:pStyle w:val="a3"/>
        <w:widowControl/>
        <w:spacing w:before="0" w:beforeAutospacing="0" w:after="0" w:afterAutospacing="0"/>
        <w:jc w:val="center"/>
        <w:rPr>
          <w:color w:val="C00000"/>
          <w:spacing w:val="30"/>
        </w:rPr>
      </w:pPr>
      <w:r>
        <w:rPr>
          <w:color w:val="C00000"/>
          <w:spacing w:val="30"/>
        </w:rPr>
      </w:r>
      <w:r>
        <w:rPr>
          <w:color w:val="C00000"/>
          <w:spacing w:val="30"/>
        </w:rPr>
        <w:pict>
          <v:rect id="_x0000_s1026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HzJZ00gAAAAMBAAAPAAAAAAAAAAEAIAAAACIAAABkcnMvZG93bnJl&#10;di54bWxQSwECFAAUAAAACACHTuJA9agFC5EBAAATAwAADgAAAAAAAAABACAAAAAhAQAAZHJzL2Uy&#10;b0RvYy54bWxQSwUGAAAAAAYABgBZAQAAJAUAAAAA&#10;" filled="f" stroked="f">
            <o:lock v:ext="edit" aspectratio="t"/>
            <w10:wrap type="none"/>
            <w10:anchorlock/>
          </v:rect>
        </w:pict>
      </w:r>
    </w:p>
    <w:p w:rsidR="00173078" w:rsidRDefault="00D465BD">
      <w:pPr>
        <w:widowControl/>
        <w:jc w:val="left"/>
        <w:rPr>
          <w:rStyle w:val="a4"/>
          <w:rFonts w:ascii="宋体" w:hAnsi="宋体" w:cs="宋体"/>
          <w:color w:val="C00000"/>
          <w:kern w:val="0"/>
          <w:sz w:val="22"/>
          <w:szCs w:val="22"/>
        </w:rPr>
      </w:pPr>
      <w:r>
        <w:rPr>
          <w:rStyle w:val="a4"/>
          <w:rFonts w:ascii="宋体" w:hAnsi="宋体" w:cs="宋体"/>
          <w:color w:val="C00000"/>
          <w:kern w:val="0"/>
          <w:sz w:val="22"/>
          <w:szCs w:val="22"/>
        </w:rPr>
        <w:t>二年级答案：</w:t>
      </w:r>
    </w:p>
    <w:p w:rsidR="00173078" w:rsidRDefault="00D465BD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2"/>
          <w:szCs w:val="22"/>
        </w:rPr>
        <w:t>1. 8  梧桐  银杏  樟树  落 留   </w:t>
      </w:r>
    </w:p>
    <w:p w:rsidR="00173078" w:rsidRDefault="00D465BD">
      <w:pPr>
        <w:widowControl/>
        <w:numPr>
          <w:ilvl w:val="0"/>
          <w:numId w:val="4"/>
        </w:numPr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扌 4  </w:t>
      </w:r>
    </w:p>
    <w:p w:rsidR="00173078" w:rsidRDefault="00D465BD">
      <w:pPr>
        <w:widowControl/>
        <w:numPr>
          <w:ilvl w:val="0"/>
          <w:numId w:val="4"/>
        </w:numPr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（1）清 甜 大 香  （2）示例：地上撒满了花瓣  一块美丽的地毯  </w:t>
      </w:r>
    </w:p>
    <w:p w:rsidR="00173078" w:rsidRDefault="00D465BD">
      <w:pPr>
        <w:widowControl/>
        <w:numPr>
          <w:ilvl w:val="0"/>
          <w:numId w:val="4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2"/>
          <w:szCs w:val="22"/>
        </w:rPr>
        <w:t>示例：谢谢你们陪我这么久，我不会忘记你们的</w:t>
      </w:r>
      <w:r>
        <w:rPr>
          <w:rFonts w:ascii="宋体" w:hAnsi="宋体" w:cs="宋体"/>
          <w:kern w:val="0"/>
          <w:sz w:val="24"/>
        </w:rPr>
        <w:br/>
      </w:r>
    </w:p>
    <w:p w:rsidR="00173078" w:rsidRDefault="00173078">
      <w:pPr>
        <w:rPr>
          <w:b/>
          <w:bCs/>
        </w:rPr>
      </w:pPr>
    </w:p>
    <w:p w:rsidR="00173078" w:rsidRDefault="00D465BD">
      <w:pPr>
        <w:rPr>
          <w:b/>
          <w:bCs/>
        </w:rPr>
      </w:pPr>
      <w:r>
        <w:rPr>
          <w:rFonts w:hint="eastAsia"/>
          <w:b/>
          <w:bCs/>
        </w:rPr>
        <w:t>阅读短文，回答问题。</w:t>
      </w:r>
    </w:p>
    <w:p w:rsidR="00173078" w:rsidRDefault="00173078"/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C00000"/>
          <w:sz w:val="30"/>
          <w:szCs w:val="30"/>
        </w:rPr>
        <w:t>公鸡和鸭子比本领</w:t>
      </w:r>
    </w:p>
    <w:p w:rsidR="00173078" w:rsidRDefault="00173078"/>
    <w:p w:rsidR="00173078" w:rsidRDefault="00D465BD">
      <w:r>
        <w:rPr>
          <w:rFonts w:hint="eastAsia"/>
        </w:rPr>
        <w:t>公鸡和鸭子比谁的本领大。</w:t>
      </w:r>
    </w:p>
    <w:p w:rsidR="00173078" w:rsidRDefault="00D465BD">
      <w:r>
        <w:rPr>
          <w:rFonts w:hint="eastAsia"/>
        </w:rPr>
        <w:t>它们比赛跑步。公鸡连飞带跑</w:t>
      </w:r>
      <w:r>
        <w:rPr>
          <w:rFonts w:hint="eastAsia"/>
        </w:rPr>
        <w:t>,</w:t>
      </w:r>
      <w:r>
        <w:rPr>
          <w:rFonts w:hint="eastAsia"/>
        </w:rPr>
        <w:t>把鸭子落了一大段路。鸭子一摇一摆</w:t>
      </w:r>
      <w:r>
        <w:rPr>
          <w:rFonts w:hint="eastAsia"/>
        </w:rPr>
        <w:t>,</w:t>
      </w:r>
      <w:r>
        <w:rPr>
          <w:rFonts w:hint="eastAsia"/>
        </w:rPr>
        <w:t>怎么也赶不上。公鸡得意地对鸭子说</w:t>
      </w:r>
      <w:r>
        <w:rPr>
          <w:rFonts w:hint="eastAsia"/>
        </w:rPr>
        <w:t>:</w:t>
      </w:r>
      <w:r>
        <w:rPr>
          <w:rFonts w:hint="eastAsia"/>
        </w:rPr>
        <w:t>“这下你可相信我的本领大了吧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173078" w:rsidRDefault="00D465BD">
      <w:r>
        <w:rPr>
          <w:rFonts w:hint="eastAsia"/>
        </w:rPr>
        <w:t>它们又比赛游泳。鸭子游得又快又稳。公鸡浑身是水</w:t>
      </w:r>
      <w:r>
        <w:rPr>
          <w:rFonts w:hint="eastAsia"/>
        </w:rPr>
        <w:t>,</w:t>
      </w:r>
      <w:r>
        <w:rPr>
          <w:rFonts w:hint="eastAsia"/>
        </w:rPr>
        <w:t>差点被淹死。鸭子也得意地对公鸡说</w:t>
      </w:r>
      <w:r>
        <w:rPr>
          <w:rFonts w:hint="eastAsia"/>
        </w:rPr>
        <w:t>:</w:t>
      </w:r>
      <w:r>
        <w:rPr>
          <w:rFonts w:hint="eastAsia"/>
        </w:rPr>
        <w:t>“到底谁的本领大</w:t>
      </w:r>
      <w:r>
        <w:rPr>
          <w:rFonts w:hint="eastAsia"/>
        </w:rPr>
        <w:t>?</w:t>
      </w:r>
      <w:r>
        <w:rPr>
          <w:rFonts w:hint="eastAsia"/>
        </w:rPr>
        <w:t>”</w:t>
      </w:r>
    </w:p>
    <w:p w:rsidR="00173078" w:rsidRDefault="00173078"/>
    <w:p w:rsidR="00173078" w:rsidRDefault="00D465BD">
      <w:r>
        <w:rPr>
          <w:rFonts w:hint="eastAsia"/>
        </w:rPr>
        <w:lastRenderedPageBreak/>
        <w:t>1.</w:t>
      </w:r>
      <w:r>
        <w:rPr>
          <w:rFonts w:hint="eastAsia"/>
        </w:rPr>
        <w:t>这段话共有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个自然段。</w:t>
      </w:r>
      <w:r>
        <w:rPr>
          <w:rFonts w:hint="eastAsia"/>
        </w:rPr>
        <w:t xml:space="preserve">  </w:t>
      </w:r>
    </w:p>
    <w:p w:rsidR="00173078" w:rsidRDefault="00D465BD">
      <w:r>
        <w:rPr>
          <w:rFonts w:hint="eastAsia"/>
        </w:rPr>
        <w:t>2.</w:t>
      </w:r>
      <w:r>
        <w:rPr>
          <w:rFonts w:hint="eastAsia"/>
        </w:rPr>
        <w:t>公鸡和鸭子先比赛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),</w:t>
      </w:r>
      <w:r>
        <w:rPr>
          <w:rFonts w:hint="eastAsia"/>
        </w:rPr>
        <w:t>结果是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>输了</w:t>
      </w:r>
      <w:r>
        <w:rPr>
          <w:rFonts w:hint="eastAsia"/>
        </w:rPr>
        <w:t>;</w:t>
      </w:r>
      <w:r>
        <w:rPr>
          <w:rFonts w:hint="eastAsia"/>
        </w:rPr>
        <w:t>它们又比赛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),</w:t>
      </w:r>
      <w:r>
        <w:rPr>
          <w:rFonts w:hint="eastAsia"/>
        </w:rPr>
        <w:t>这次是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) </w:t>
      </w:r>
      <w:r>
        <w:rPr>
          <w:rFonts w:hint="eastAsia"/>
        </w:rPr>
        <w:t>输了。</w:t>
      </w:r>
    </w:p>
    <w:p w:rsidR="00173078" w:rsidRDefault="00D465BD">
      <w:r>
        <w:rPr>
          <w:rFonts w:hint="eastAsia"/>
        </w:rPr>
        <w:t>3.</w:t>
      </w:r>
      <w:r>
        <w:rPr>
          <w:rFonts w:hint="eastAsia"/>
        </w:rPr>
        <w:t>这个故事告诉我们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　　</w:t>
      </w:r>
    </w:p>
    <w:p w:rsidR="00173078" w:rsidRDefault="00173078"/>
    <w:p w:rsidR="00173078" w:rsidRDefault="00D465BD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二年级答案：</w:t>
      </w:r>
    </w:p>
    <w:p w:rsidR="00173078" w:rsidRDefault="00173078"/>
    <w:p w:rsidR="00173078" w:rsidRDefault="00D465BD">
      <w:r>
        <w:rPr>
          <w:rFonts w:hint="eastAsia"/>
        </w:rPr>
        <w:t>1.3</w:t>
      </w:r>
      <w:r>
        <w:rPr>
          <w:rFonts w:hint="eastAsia"/>
        </w:rPr>
        <w:t xml:space="preserve">　</w:t>
      </w:r>
    </w:p>
    <w:p w:rsidR="00173078" w:rsidRDefault="00D465BD">
      <w:r>
        <w:rPr>
          <w:rFonts w:hint="eastAsia"/>
        </w:rPr>
        <w:t>2.</w:t>
      </w:r>
      <w:r>
        <w:rPr>
          <w:rFonts w:hint="eastAsia"/>
        </w:rPr>
        <w:t xml:space="preserve">跑步　鸭子　游泳　公鸡　</w:t>
      </w:r>
    </w:p>
    <w:p w:rsidR="00173078" w:rsidRDefault="00D465BD">
      <w:r>
        <w:rPr>
          <w:rFonts w:hint="eastAsia"/>
        </w:rPr>
        <w:t>3.</w:t>
      </w:r>
      <w:r>
        <w:rPr>
          <w:rFonts w:hint="eastAsia"/>
        </w:rPr>
        <w:t>每个人都有优点。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阅读短文，回答问题。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C00000"/>
          <w:sz w:val="30"/>
          <w:szCs w:val="30"/>
        </w:rPr>
        <w:t>小猴穿鞋</w:t>
      </w:r>
    </w:p>
    <w:p w:rsidR="00173078" w:rsidRDefault="00173078">
      <w:pPr>
        <w:ind w:firstLineChars="200" w:firstLine="420"/>
        <w:rPr>
          <w:rFonts w:ascii="宋体" w:hAnsi="宋体" w:cs="宋体"/>
        </w:rPr>
      </w:pPr>
    </w:p>
    <w:p w:rsidR="00173078" w:rsidRDefault="00D465B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深山老林里住着一群猴子。</w:t>
      </w:r>
    </w:p>
    <w:p w:rsidR="00173078" w:rsidRDefault="00D465B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一天，一只猴子从山上溜下来，独自跑到山下玩耍。他看见来来往往的人都穿着鞋子，感到非常好奇。于是灵机一动，也想弄双鞋子穿穿。有了鞋就不怕蒺（jí）藜（lí）扎脚了。小猴子晚上悄悄溜到一户人家，从窗台上偷了一双小孩儿的鞋，兴高采烈地回到了山里。</w:t>
      </w:r>
    </w:p>
    <w:p w:rsidR="00173078" w:rsidRDefault="00D465B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猴子想学人走路的姿势，到伙伴面前炫耀一下。哪里知道，他穿上鞋子后，脚倒站不稳了，步子也迈不开了，走起路来像喝醉酒似的。小猴子这副样子，逗得小伙伴们笑弯了腰。</w:t>
      </w:r>
    </w:p>
    <w:p w:rsidR="00173078" w:rsidRDefault="00D465B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正在这时，远处来了一只大老虎。小伙伴们一个个都爬到树上躲起来了。可怜的小猴子脚上穿着鞋，一步也挪不动。他想把鞋子脱掉，可是怎么也撕扯不开，他吓慌了，急得吱吱乱叫。多亏妈妈及时赶到，跳过来一把抱起小猴子上了树。</w:t>
      </w:r>
    </w:p>
    <w:p w:rsidR="00173078" w:rsidRDefault="00D465B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老虎走了以后，小猴子哭着对妈妈说：“我以后再也不穿鞋子了？”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1.短文共有    个自然段。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2.小猴子为什么要穿鞋子？在文中用“——”画出来。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3.小猴子为什么说“以后再也不穿鞋子了”？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         </w:t>
      </w:r>
    </w:p>
    <w:p w:rsidR="00173078" w:rsidRDefault="00D465BD">
      <w:pPr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二年级答案：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1.5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2.画出：他看见来来往往的人都穿着鞋子，感到非常好奇。于是灵机一动，也想弄双鞋子穿穿。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3.因为老虎来了，小猴子因为穿着鞋子爬不了树，想脱掉鞋子，却怎么也脱不了，差点让老虎吃掉。（言之有理即可）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阅读短文，回答问题。</w:t>
      </w:r>
    </w:p>
    <w:p w:rsidR="00173078" w:rsidRDefault="00173078">
      <w:pPr>
        <w:spacing w:line="360" w:lineRule="auto"/>
        <w:rPr>
          <w:rFonts w:ascii="宋体" w:hAnsi="宋体" w:cs="宋体"/>
        </w:rPr>
      </w:pPr>
    </w:p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春姑娘绘画</w:t>
      </w:r>
    </w:p>
    <w:p w:rsidR="00173078" w:rsidRDefault="00173078">
      <w:pPr>
        <w:spacing w:line="360" w:lineRule="auto"/>
        <w:rPr>
          <w:rFonts w:ascii="宋体" w:hAnsi="宋体" w:cs="宋体"/>
        </w:rPr>
      </w:pPr>
    </w:p>
    <w:p w:rsidR="00173078" w:rsidRDefault="00D465BD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春姑娘是绘画的能手。她喜欢在干净的大地上挥舞彩色的笔给桃树点上红色，给柳树涂上绿色，给迎春花涂上黄色……把大地绘成一幅美丽的图画。</w:t>
      </w:r>
    </w:p>
    <w:p w:rsidR="00173078" w:rsidRDefault="00D465BD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夏姑娘见了，称赞道:“不错，不错。”她给大地再添(tiān)上更浓的绿色。</w:t>
      </w:r>
    </w:p>
    <w:p w:rsidR="00173078" w:rsidRDefault="00D465BD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秋姑娘见了，夸奖着:“好哇，好哇!”她给大地再加上金光灿(càn)灿的黄色。</w:t>
      </w:r>
    </w:p>
    <w:p w:rsidR="00173078" w:rsidRDefault="00D465BD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然而,冬姑娘是个严厉的老师。她对春姑娘的画儿,总是摇着头说:“不行，不行!”而且一面批评，一面用蘸(zhàn)着雪花的水笔，唰唰几下，就把春姑娘的画儿擦(cā)得干干净净。大地又变成了一张雪白雪白的纸。</w:t>
      </w:r>
    </w:p>
    <w:p w:rsidR="00173078" w:rsidRDefault="00173078">
      <w:pPr>
        <w:spacing w:line="360" w:lineRule="auto"/>
        <w:rPr>
          <w:rFonts w:ascii="宋体" w:hAnsi="宋体" w:cs="宋体"/>
        </w:rPr>
      </w:pP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1.写出与下列词语意思相近的词。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称赞（       ）  雪白（     ）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2.照样子,写词语。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雪白雪白   （            ）（            ）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干干净净   （            ）（            ）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3.春姑娘把大地涂成   色,夏姑娘添上   色,秋姑娘加上   色,冬姑娘又把大地变成   色。</w:t>
      </w:r>
    </w:p>
    <w:p w:rsidR="00173078" w:rsidRDefault="00173078">
      <w:pPr>
        <w:spacing w:line="360" w:lineRule="auto"/>
        <w:rPr>
          <w:rFonts w:ascii="宋体" w:hAnsi="宋体" w:cs="宋体"/>
        </w:rPr>
      </w:pPr>
    </w:p>
    <w:p w:rsidR="00173078" w:rsidRDefault="00173078">
      <w:pPr>
        <w:spacing w:line="360" w:lineRule="auto"/>
        <w:rPr>
          <w:rFonts w:ascii="宋体" w:hAnsi="宋体" w:cs="宋体"/>
        </w:rPr>
      </w:pPr>
    </w:p>
    <w:p w:rsidR="00173078" w:rsidRDefault="00173078">
      <w:pPr>
        <w:spacing w:line="360" w:lineRule="auto"/>
        <w:rPr>
          <w:rFonts w:ascii="宋体" w:hAnsi="宋体" w:cs="宋体"/>
        </w:rPr>
      </w:pP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color w:val="C00000"/>
        </w:rPr>
        <w:t>二年级答案：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1.赞美  洁白 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2.示例：火红火红  碧绿碧绿  快快乐乐  马马虎虎</w:t>
      </w:r>
    </w:p>
    <w:p w:rsidR="00173078" w:rsidRDefault="00D465B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3.彩   绿   黄   白</w:t>
      </w:r>
    </w:p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阅读短文，回答问题。</w:t>
      </w:r>
    </w:p>
    <w:p w:rsidR="00173078" w:rsidRDefault="00173078">
      <w:pPr>
        <w:rPr>
          <w:rFonts w:ascii="宋体" w:hAnsi="宋体" w:cs="宋体"/>
        </w:rPr>
      </w:pP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从前，有个人种了一棵葫芦。细长的葫芦藤上长满了绿叶，开出了几朵雪白的小花。花谢以后，藤上挂了几个小葫芦。多么可爱的小葫芦啊！那个人每天都要去看几次。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（1）在横线上填上适当的词语。 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________的葫芦藤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_______的小花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________的小葫芦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（2）这一自然段共有________句话。把描写小葫芦的句子画上“________”。   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（3）从语段中找出体现“那个人”喜欢小葫芦的句子，并画上“________”。   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（4）请把小葫芦的生长顺序排一排。 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开花    长叶    生根    结果    发芽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（生根）→_____→______→______→（结果）</w:t>
      </w:r>
    </w:p>
    <w:p w:rsidR="00173078" w:rsidRDefault="00173078">
      <w:pPr>
        <w:rPr>
          <w:rFonts w:ascii="宋体" w:hAnsi="宋体" w:cs="宋体"/>
        </w:rPr>
      </w:pPr>
    </w:p>
    <w:p w:rsidR="00173078" w:rsidRDefault="00173078">
      <w:pPr>
        <w:rPr>
          <w:rFonts w:ascii="宋体" w:hAnsi="宋体" w:cs="宋体"/>
        </w:rPr>
      </w:pPr>
    </w:p>
    <w:p w:rsidR="00173078" w:rsidRDefault="00173078">
      <w:pPr>
        <w:rPr>
          <w:rFonts w:ascii="宋体" w:hAnsi="宋体" w:cs="宋体"/>
        </w:rPr>
      </w:pPr>
    </w:p>
    <w:p w:rsidR="00173078" w:rsidRDefault="00173078">
      <w:pPr>
        <w:rPr>
          <w:rFonts w:ascii="宋体" w:hAnsi="宋体" w:cs="宋体"/>
        </w:rPr>
      </w:pP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二年级答案：</w:t>
      </w:r>
    </w:p>
    <w:p w:rsidR="00173078" w:rsidRDefault="00173078">
      <w:pPr>
        <w:rPr>
          <w:rFonts w:ascii="宋体" w:hAnsi="宋体" w:cs="宋体"/>
        </w:rPr>
      </w:pP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（1）细长；雪白；可爱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（2）五；花谢以后，藤上挂了几个小葫芦。多么可爱的小葫芦啊！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（3）那个人每天都要去看几次。</w:t>
      </w:r>
    </w:p>
    <w:p w:rsidR="00173078" w:rsidRDefault="00D465B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（4）发芽；长叶；开花</w:t>
      </w:r>
    </w:p>
    <w:p w:rsidR="00173078" w:rsidRDefault="00D465BD">
      <w:r>
        <w:rPr>
          <w:rFonts w:hint="eastAsia"/>
        </w:rPr>
        <w:t>阅读短文，回答问题。</w:t>
      </w:r>
    </w:p>
    <w:p w:rsidR="00173078" w:rsidRDefault="00173078"/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追赶风筝的孩子</w:t>
      </w:r>
    </w:p>
    <w:p w:rsidR="00173078" w:rsidRDefault="00173078"/>
    <w:p w:rsidR="00173078" w:rsidRDefault="00D465BD">
      <w:r>
        <w:rPr>
          <w:rFonts w:hint="eastAsia"/>
        </w:rPr>
        <w:t xml:space="preserve">     </w:t>
      </w:r>
      <w:r>
        <w:rPr>
          <w:rFonts w:hint="eastAsia"/>
        </w:rPr>
        <w:t>在一个风和日丽的日子里，两个孩子猛追着越飞越远的断线的风筝。几个过路人见了这番情景，大声嘲笑这两个孩子。“我们为什么</w:t>
      </w:r>
    </w:p>
    <w:p w:rsidR="00173078" w:rsidRDefault="00173078"/>
    <w:p w:rsidR="00173078" w:rsidRDefault="00D465BD">
      <w:r>
        <w:rPr>
          <w:rFonts w:hint="eastAsia"/>
        </w:rPr>
        <w:t xml:space="preserve">     </w:t>
      </w:r>
      <w:r>
        <w:rPr>
          <w:rFonts w:hint="eastAsia"/>
        </w:rPr>
        <w:t>不能长一双翅膀？”一个飞向空中的梦想在他们小小的心灵里萌发了。</w:t>
      </w:r>
    </w:p>
    <w:p w:rsidR="00173078" w:rsidRDefault="00173078"/>
    <w:p w:rsidR="00173078" w:rsidRDefault="00D465BD">
      <w:r>
        <w:rPr>
          <w:rFonts w:hint="eastAsia"/>
        </w:rPr>
        <w:t xml:space="preserve">     </w:t>
      </w:r>
      <w:r>
        <w:rPr>
          <w:rFonts w:hint="eastAsia"/>
        </w:rPr>
        <w:t>从此，他们开始留心观察鸟类飞翔时双翅的变化。长大后，他俩仍然继续研究飞行的原理。</w:t>
      </w:r>
    </w:p>
    <w:p w:rsidR="00173078" w:rsidRDefault="00173078"/>
    <w:p w:rsidR="00173078" w:rsidRDefault="00D465BD">
      <w:r>
        <w:rPr>
          <w:rFonts w:hint="eastAsia"/>
        </w:rPr>
        <w:t xml:space="preserve">     </w:t>
      </w:r>
      <w:r>
        <w:rPr>
          <w:rFonts w:hint="eastAsia"/>
        </w:rPr>
        <w:t>美丽的梦想经过勤奋努力，终于变成了现实。</w:t>
      </w:r>
      <w:r>
        <w:rPr>
          <w:rFonts w:hint="eastAsia"/>
        </w:rPr>
        <w:t>1903</w:t>
      </w:r>
      <w:r>
        <w:rPr>
          <w:rFonts w:hint="eastAsia"/>
        </w:rPr>
        <w:t>年，世界上第一架飞机诞生了。这架飞机的发明者，正是</w:t>
      </w:r>
      <w:r>
        <w:rPr>
          <w:rFonts w:hint="eastAsia"/>
        </w:rPr>
        <w:t>20</w:t>
      </w:r>
      <w:r>
        <w:rPr>
          <w:rFonts w:hint="eastAsia"/>
        </w:rPr>
        <w:t>多年前奋力追赶断线风筝的两名美国孩子——莱特兄弟。</w:t>
      </w:r>
    </w:p>
    <w:p w:rsidR="00173078" w:rsidRDefault="00173078"/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）短文共有</w:t>
      </w:r>
      <w:r>
        <w:rPr>
          <w:rFonts w:hint="eastAsia"/>
        </w:rPr>
        <w:t>________</w:t>
      </w:r>
      <w:r>
        <w:rPr>
          <w:rFonts w:hint="eastAsia"/>
        </w:rPr>
        <w:t>个自然段，第</w:t>
      </w:r>
      <w:r>
        <w:rPr>
          <w:rFonts w:hint="eastAsia"/>
        </w:rPr>
        <w:t>________</w:t>
      </w:r>
      <w:r>
        <w:rPr>
          <w:rFonts w:hint="eastAsia"/>
        </w:rPr>
        <w:t>自然段讲了莱特兄弟小时候追赶风筝的故事。</w:t>
      </w:r>
      <w:r>
        <w:rPr>
          <w:rFonts w:hint="eastAsia"/>
        </w:rPr>
        <w:t xml:space="preserve">   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）莱特兄弟留心观察</w:t>
      </w:r>
      <w:r>
        <w:rPr>
          <w:rFonts w:hint="eastAsia"/>
        </w:rPr>
        <w:t>________</w:t>
      </w:r>
      <w:r>
        <w:rPr>
          <w:rFonts w:hint="eastAsia"/>
        </w:rPr>
        <w:t>，不断地研究飞行的原理。（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</w:p>
    <w:p w:rsidR="00173078" w:rsidRDefault="00173078"/>
    <w:p w:rsidR="00173078" w:rsidRDefault="00D465BD">
      <w:r>
        <w:rPr>
          <w:rFonts w:hint="eastAsia"/>
        </w:rPr>
        <w:t xml:space="preserve">A. </w:t>
      </w:r>
      <w:r>
        <w:rPr>
          <w:rFonts w:hint="eastAsia"/>
        </w:rPr>
        <w:t>风筝断线的原因</w:t>
      </w:r>
    </w:p>
    <w:p w:rsidR="00173078" w:rsidRDefault="00173078"/>
    <w:p w:rsidR="00173078" w:rsidRDefault="00D465BD">
      <w:r>
        <w:rPr>
          <w:rFonts w:hint="eastAsia"/>
        </w:rPr>
        <w:t xml:space="preserve">B. </w:t>
      </w:r>
      <w:r>
        <w:rPr>
          <w:rFonts w:hint="eastAsia"/>
        </w:rPr>
        <w:t>鸟类飞翔时双翅的变化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）莱特兄弟是（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</w:p>
    <w:p w:rsidR="00173078" w:rsidRDefault="00173078"/>
    <w:p w:rsidR="00173078" w:rsidRDefault="00D465BD">
      <w:r>
        <w:rPr>
          <w:rFonts w:hint="eastAsia"/>
        </w:rPr>
        <w:t xml:space="preserve">A. </w:t>
      </w:r>
      <w:r>
        <w:rPr>
          <w:rFonts w:hint="eastAsia"/>
        </w:rPr>
        <w:t>美国人</w:t>
      </w:r>
    </w:p>
    <w:p w:rsidR="00173078" w:rsidRDefault="00173078"/>
    <w:p w:rsidR="00173078" w:rsidRDefault="00D465BD">
      <w:r>
        <w:rPr>
          <w:rFonts w:hint="eastAsia"/>
        </w:rPr>
        <w:t xml:space="preserve">B. </w:t>
      </w:r>
      <w:r>
        <w:rPr>
          <w:rFonts w:hint="eastAsia"/>
        </w:rPr>
        <w:t>法国人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）世界上第一架飞机诞生于</w:t>
      </w:r>
      <w:r>
        <w:rPr>
          <w:rFonts w:hint="eastAsia"/>
        </w:rPr>
        <w:t>________</w:t>
      </w:r>
      <w:r>
        <w:rPr>
          <w:rFonts w:hint="eastAsia"/>
        </w:rPr>
        <w:t>年，发明飞机的人是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173078" w:rsidRDefault="00173078"/>
    <w:p w:rsidR="00173078" w:rsidRDefault="00173078"/>
    <w:p w:rsidR="00173078" w:rsidRDefault="00D465BD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二年级答案：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）三；一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A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1903</w:t>
      </w:r>
      <w:r>
        <w:rPr>
          <w:rFonts w:hint="eastAsia"/>
        </w:rPr>
        <w:t>；莱特兄弟</w:t>
      </w:r>
      <w:r>
        <w:rPr>
          <w:rFonts w:hint="eastAsia"/>
        </w:rPr>
        <w:t xml:space="preserve"> </w:t>
      </w:r>
    </w:p>
    <w:p w:rsidR="00173078" w:rsidRDefault="00173078"/>
    <w:p w:rsidR="00173078" w:rsidRDefault="00D465BD">
      <w:r>
        <w:rPr>
          <w:rFonts w:hint="eastAsia"/>
        </w:rPr>
        <w:t>阅读短文，回答问题。</w:t>
      </w:r>
    </w:p>
    <w:p w:rsidR="00173078" w:rsidRDefault="00173078"/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刻舟求剑</w:t>
      </w:r>
    </w:p>
    <w:p w:rsidR="00173078" w:rsidRDefault="00173078"/>
    <w:p w:rsidR="00173078" w:rsidRDefault="00D465BD">
      <w:r>
        <w:rPr>
          <w:rFonts w:hint="eastAsia"/>
        </w:rPr>
        <w:t xml:space="preserve">    </w:t>
      </w:r>
      <w:r>
        <w:rPr>
          <w:rFonts w:hint="eastAsia"/>
        </w:rPr>
        <w:t>从前，有个人坐船过江，他一不小心，把挂在身上的宝剑掉进江里去了。那个人一点儿也不着急，拿出小刀在船舷上刻了一个记号。</w:t>
      </w:r>
    </w:p>
    <w:p w:rsidR="00173078" w:rsidRDefault="00D465BD">
      <w:r>
        <w:rPr>
          <w:rFonts w:hint="eastAsia"/>
        </w:rPr>
        <w:t xml:space="preserve">    </w:t>
      </w:r>
      <w:r>
        <w:rPr>
          <w:rFonts w:hint="eastAsia"/>
        </w:rPr>
        <w:t>旁边的人催他：“还不赶快捞！在船舷上刻记号有什么用啊？”</w:t>
      </w:r>
    </w:p>
    <w:p w:rsidR="00173078" w:rsidRDefault="00D465BD">
      <w:r>
        <w:rPr>
          <w:rFonts w:hint="eastAsia"/>
        </w:rPr>
        <w:t xml:space="preserve">    </w:t>
      </w:r>
      <w:r>
        <w:rPr>
          <w:rFonts w:hint="eastAsia"/>
        </w:rPr>
        <w:t>那个人不慌不忙地指了指刻的记号，说：“不用着急，宝剑是从这儿掉下去的，等船靠了岸，我就从这儿跳下去，准能把宝剑捞上来。”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）将下面的句子换个说法，意思不变。</w:t>
      </w:r>
    </w:p>
    <w:p w:rsidR="00173078" w:rsidRDefault="00D465BD">
      <w:r>
        <w:rPr>
          <w:rFonts w:hint="eastAsia"/>
        </w:rPr>
        <w:t>在船舷上刻记号有什么用啊？</w:t>
      </w:r>
    </w:p>
    <w:p w:rsidR="00173078" w:rsidRDefault="00D465BD">
      <w:r>
        <w:rPr>
          <w:rFonts w:hint="eastAsia"/>
        </w:rPr>
        <w:t xml:space="preserve">                                                                   </w:t>
      </w:r>
    </w:p>
    <w:p w:rsidR="00173078" w:rsidRDefault="00D465B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）宝剑掉进江里去了，那个人是怎么做的？在文中找出相应的句子画上“</w:t>
      </w:r>
      <w:r>
        <w:rPr>
          <w:rFonts w:hint="eastAsia"/>
        </w:rPr>
        <w:t>________</w:t>
      </w:r>
      <w:r>
        <w:rPr>
          <w:rFonts w:hint="eastAsia"/>
        </w:rPr>
        <w:t>”。</w:t>
      </w:r>
    </w:p>
    <w:p w:rsidR="00173078" w:rsidRDefault="00D465B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）按那个人的说法去做，能捞到宝剑吗？为什么？</w:t>
      </w:r>
    </w:p>
    <w:p w:rsidR="00173078" w:rsidRDefault="00D465BD">
      <w:r>
        <w:rPr>
          <w:rFonts w:hint="eastAsia"/>
        </w:rPr>
        <w:t xml:space="preserve">                                                          </w:t>
      </w:r>
    </w:p>
    <w:p w:rsidR="00173078" w:rsidRDefault="00D465BD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二年级答案：</w:t>
      </w:r>
    </w:p>
    <w:p w:rsidR="00173078" w:rsidRDefault="00173078"/>
    <w:p w:rsidR="00173078" w:rsidRDefault="00D465B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）在船舷上刻记号没有用。</w:t>
      </w:r>
    </w:p>
    <w:p w:rsidR="00173078" w:rsidRDefault="00D465B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）那个人一点儿也不着急，拿出小刀在船舷上刻了一个记号。</w:t>
      </w:r>
    </w:p>
    <w:p w:rsidR="00173078" w:rsidRDefault="00D465B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）不能。因为船在移动，而剑还在原来的地方。</w:t>
      </w:r>
    </w:p>
    <w:p w:rsidR="00173078" w:rsidRDefault="00D465BD">
      <w:pPr>
        <w:spacing w:line="360" w:lineRule="auto"/>
      </w:pPr>
      <w:r>
        <w:rPr>
          <w:rFonts w:hint="eastAsia"/>
        </w:rPr>
        <w:t>阅读短文，回答问题。</w:t>
      </w:r>
    </w:p>
    <w:p w:rsidR="00173078" w:rsidRDefault="00173078">
      <w:pPr>
        <w:spacing w:line="360" w:lineRule="auto"/>
      </w:pPr>
    </w:p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冻死的蜜蜂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北风呼（</w:t>
      </w:r>
      <w:r>
        <w:rPr>
          <w:rFonts w:hint="eastAsia"/>
        </w:rPr>
        <w:t>h</w:t>
      </w:r>
      <w:r>
        <w:rPr>
          <w:rFonts w:hint="eastAsia"/>
        </w:rPr>
        <w:t>ū）啸（</w:t>
      </w:r>
      <w:r>
        <w:rPr>
          <w:rFonts w:hint="eastAsia"/>
        </w:rPr>
        <w:t>xi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），大雪纷飞，蜂巢里却温暖如春。</w:t>
      </w:r>
    </w:p>
    <w:p w:rsidR="00173078" w:rsidRDefault="00D465BD">
      <w:pPr>
        <w:spacing w:line="360" w:lineRule="auto"/>
      </w:pPr>
      <w:r>
        <w:rPr>
          <w:rFonts w:hint="eastAsia"/>
        </w:rPr>
        <w:t>为了让蜂巢里的温度始终保持在</w:t>
      </w:r>
      <w:r>
        <w:rPr>
          <w:rFonts w:hint="eastAsia"/>
        </w:rPr>
        <w:t>30</w:t>
      </w:r>
      <w:r>
        <w:rPr>
          <w:rFonts w:hint="eastAsia"/>
        </w:rPr>
        <w:t>℃左右，蜜蜂们都在振动双翅，散发出热量。</w:t>
      </w:r>
    </w:p>
    <w:p w:rsidR="00173078" w:rsidRDefault="00D465BD">
      <w:pPr>
        <w:spacing w:line="360" w:lineRule="auto"/>
      </w:pPr>
      <w:r>
        <w:rPr>
          <w:rFonts w:hint="eastAsia"/>
        </w:rPr>
        <w:t>它们不分昼夜，齐心协力，才有了这个温暖的家。</w:t>
      </w:r>
    </w:p>
    <w:p w:rsidR="00173078" w:rsidRDefault="00D465BD">
      <w:pPr>
        <w:spacing w:line="360" w:lineRule="auto"/>
      </w:pPr>
      <w:r>
        <w:rPr>
          <w:rFonts w:hint="eastAsia"/>
        </w:rPr>
        <w:t>一天，有只蜜蜂突感身体不适，体力不支，渐渐地停下了振动的双翅。</w:t>
      </w:r>
    </w:p>
    <w:p w:rsidR="00173078" w:rsidRDefault="00D465BD">
      <w:pPr>
        <w:spacing w:line="360" w:lineRule="auto"/>
      </w:pPr>
      <w:r>
        <w:rPr>
          <w:rFonts w:hint="eastAsia"/>
        </w:rPr>
        <w:t>另一只蜜蜂看见了，心想：缺我一个没关系，我也歇（</w:t>
      </w:r>
      <w:r>
        <w:rPr>
          <w:rFonts w:hint="eastAsia"/>
        </w:rPr>
        <w:t>xi</w:t>
      </w:r>
      <w:r>
        <w:rPr>
          <w:rFonts w:hint="eastAsia"/>
        </w:rPr>
        <w:t>ē）一会儿吧。</w:t>
      </w:r>
    </w:p>
    <w:p w:rsidR="00173078" w:rsidRDefault="00D465BD">
      <w:pPr>
        <w:spacing w:line="360" w:lineRule="auto"/>
      </w:pPr>
      <w:r>
        <w:rPr>
          <w:rFonts w:hint="eastAsia"/>
        </w:rPr>
        <w:t>第三只蜜蜂看见了，心想：歇就歇吧，少我一个温度不会降（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）低。</w:t>
      </w:r>
    </w:p>
    <w:p w:rsidR="00173078" w:rsidRDefault="00D465BD">
      <w:pPr>
        <w:spacing w:line="360" w:lineRule="auto"/>
      </w:pPr>
      <w:r>
        <w:rPr>
          <w:rFonts w:hint="eastAsia"/>
        </w:rPr>
        <w:t>就这样，一只又一只蜜蜂停下振动的双翅，昏昏欲睡起来。</w:t>
      </w:r>
    </w:p>
    <w:p w:rsidR="00173078" w:rsidRDefault="00D465BD">
      <w:pPr>
        <w:spacing w:line="360" w:lineRule="auto"/>
      </w:pPr>
      <w:r>
        <w:rPr>
          <w:rFonts w:hint="eastAsia"/>
        </w:rPr>
        <w:t>开春了，人们发现，这个蜂巢里的蜜蜂全都冻死了。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）短文共有</w:t>
      </w:r>
      <w:r>
        <w:rPr>
          <w:rFonts w:hint="eastAsia"/>
        </w:rPr>
        <w:t>________</w:t>
      </w:r>
      <w:r>
        <w:rPr>
          <w:rFonts w:hint="eastAsia"/>
        </w:rPr>
        <w:t>个自然段，第</w:t>
      </w:r>
      <w:r>
        <w:rPr>
          <w:rFonts w:hint="eastAsia"/>
        </w:rPr>
        <w:t>________</w:t>
      </w:r>
      <w:r>
        <w:rPr>
          <w:rFonts w:hint="eastAsia"/>
        </w:rPr>
        <w:t>自然段写蜂巢里的蜜蜂全都冻死了。</w:t>
      </w:r>
      <w:r>
        <w:rPr>
          <w:rFonts w:hint="eastAsia"/>
        </w:rPr>
        <w:t xml:space="preserve">   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）根据文章的内容连一连。</w:t>
      </w:r>
      <w:r>
        <w:rPr>
          <w:rFonts w:hint="eastAsia"/>
        </w:rPr>
        <w:t xml:space="preserve"> </w:t>
      </w:r>
    </w:p>
    <w:p w:rsidR="00173078" w:rsidRDefault="00D465BD">
      <w:pPr>
        <w:spacing w:line="360" w:lineRule="auto"/>
      </w:pPr>
      <w:r>
        <w:rPr>
          <w:rFonts w:hint="eastAsia"/>
        </w:rPr>
        <w:t>第一只蜜蜂</w:t>
      </w:r>
      <w:r>
        <w:rPr>
          <w:rFonts w:hint="eastAsia"/>
        </w:rPr>
        <w:t xml:space="preserve">    </w:t>
      </w:r>
      <w:r>
        <w:rPr>
          <w:rFonts w:hint="eastAsia"/>
        </w:rPr>
        <w:t>歇就歇吧，少我一个温度不会降低</w:t>
      </w:r>
    </w:p>
    <w:p w:rsidR="00173078" w:rsidRDefault="00D465BD">
      <w:pPr>
        <w:spacing w:line="360" w:lineRule="auto"/>
      </w:pPr>
      <w:r>
        <w:rPr>
          <w:rFonts w:hint="eastAsia"/>
        </w:rPr>
        <w:t>另一只蜜蜂</w:t>
      </w:r>
      <w:r>
        <w:rPr>
          <w:rFonts w:hint="eastAsia"/>
        </w:rPr>
        <w:t xml:space="preserve">    </w:t>
      </w:r>
      <w:r>
        <w:rPr>
          <w:rFonts w:hint="eastAsia"/>
        </w:rPr>
        <w:t>身体不适，停下了振动的双翅</w:t>
      </w:r>
    </w:p>
    <w:p w:rsidR="00173078" w:rsidRDefault="00D465BD">
      <w:pPr>
        <w:spacing w:line="360" w:lineRule="auto"/>
      </w:pPr>
      <w:r>
        <w:rPr>
          <w:rFonts w:hint="eastAsia"/>
        </w:rPr>
        <w:t>第三只蜜蜂</w:t>
      </w:r>
      <w:r>
        <w:rPr>
          <w:rFonts w:hint="eastAsia"/>
        </w:rPr>
        <w:t xml:space="preserve">    </w:t>
      </w:r>
      <w:r>
        <w:rPr>
          <w:rFonts w:hint="eastAsia"/>
        </w:rPr>
        <w:t>缺我一个没关系，我也歇一会儿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）选一选，填一填，把相应的序号填在横线上。</w:t>
      </w:r>
      <w:r>
        <w:rPr>
          <w:rFonts w:hint="eastAsia"/>
        </w:rPr>
        <w:t xml:space="preserve"> </w:t>
      </w:r>
    </w:p>
    <w:p w:rsidR="00173078" w:rsidRDefault="00D465BD">
      <w:pPr>
        <w:spacing w:line="360" w:lineRule="auto"/>
      </w:pPr>
      <w:r>
        <w:rPr>
          <w:rFonts w:hint="eastAsia"/>
        </w:rPr>
        <w:t>为了让蜂巢里的温度保持在</w:t>
      </w:r>
      <w:r>
        <w:rPr>
          <w:rFonts w:hint="eastAsia"/>
        </w:rPr>
        <w:t>30</w:t>
      </w:r>
      <w:r>
        <w:rPr>
          <w:rFonts w:hint="eastAsia"/>
        </w:rPr>
        <w:t>℃左右，蜜蜂们都</w:t>
      </w:r>
      <w:r>
        <w:rPr>
          <w:rFonts w:hint="eastAsia"/>
        </w:rPr>
        <w:t>________</w:t>
      </w:r>
      <w:r>
        <w:rPr>
          <w:rFonts w:hint="eastAsia"/>
        </w:rPr>
        <w:t>，散发出</w:t>
      </w:r>
      <w:r>
        <w:rPr>
          <w:rFonts w:hint="eastAsia"/>
        </w:rPr>
        <w:t>________</w:t>
      </w:r>
      <w:r>
        <w:rPr>
          <w:rFonts w:hint="eastAsia"/>
        </w:rPr>
        <w:t>。如果一只又一只的蜜蜂停下振动的双翅，蜂巢里的温度就会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173078" w:rsidRDefault="00D465BD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．降低</w:t>
      </w:r>
      <w:r>
        <w:rPr>
          <w:rFonts w:hint="eastAsia"/>
        </w:rPr>
        <w:t xml:space="preserve">    B</w:t>
      </w:r>
      <w:r>
        <w:rPr>
          <w:rFonts w:hint="eastAsia"/>
        </w:rPr>
        <w:t>．热量</w:t>
      </w:r>
      <w:r>
        <w:rPr>
          <w:rFonts w:hint="eastAsia"/>
        </w:rPr>
        <w:t xml:space="preserve">    C</w:t>
      </w:r>
      <w:r>
        <w:rPr>
          <w:rFonts w:hint="eastAsia"/>
        </w:rPr>
        <w:t>．振动双翅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）这个故事告诉我们的道理是（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</w:p>
    <w:p w:rsidR="00173078" w:rsidRDefault="00D465BD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>每个人都应该担负起自己的责任，共同努力</w:t>
      </w:r>
      <w:r>
        <w:rPr>
          <w:rFonts w:hint="eastAsia"/>
        </w:rPr>
        <w:t xml:space="preserve">        </w:t>
      </w:r>
    </w:p>
    <w:p w:rsidR="00173078" w:rsidRDefault="00D465BD">
      <w:pPr>
        <w:spacing w:line="360" w:lineRule="auto"/>
      </w:pPr>
      <w:r>
        <w:rPr>
          <w:rFonts w:hint="eastAsia"/>
        </w:rPr>
        <w:t xml:space="preserve">B. </w:t>
      </w:r>
      <w:r>
        <w:rPr>
          <w:rFonts w:hint="eastAsia"/>
        </w:rPr>
        <w:t>干一件工作，有几个人不努力也没关系</w:t>
      </w:r>
    </w:p>
    <w:p w:rsidR="00173078" w:rsidRDefault="00173078">
      <w:pPr>
        <w:spacing w:line="360" w:lineRule="auto"/>
      </w:pP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二年级答案：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）八；八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）身体不适，停下了振动的双翅；缺我一个没关系，我也歇一会儿；歇就歇吧，少我一个温度不会降低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C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；</w:t>
      </w:r>
      <w:r>
        <w:rPr>
          <w:rFonts w:hint="eastAsia"/>
        </w:rPr>
        <w:t>A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A  </w:t>
      </w:r>
    </w:p>
    <w:p w:rsidR="00173078" w:rsidRDefault="00D465BD">
      <w:pPr>
        <w:spacing w:line="360" w:lineRule="auto"/>
      </w:pPr>
      <w:r>
        <w:rPr>
          <w:rFonts w:hint="eastAsia"/>
        </w:rPr>
        <w:t>阅读短文，回答问题。</w:t>
      </w:r>
    </w:p>
    <w:p w:rsidR="00173078" w:rsidRDefault="00173078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</w:p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广州的“小蛮腰”</w:t>
      </w:r>
    </w:p>
    <w:p w:rsidR="00173078" w:rsidRDefault="00173078">
      <w:pPr>
        <w:spacing w:line="360" w:lineRule="auto"/>
      </w:pP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提到我的家乡广州，人们一定会想到这里的小吃，因为“吃在广州”嘛！但是，今天我要介绍的是广州的新地标——高耸入云的广州塔，当地人亲切地称它为“小蛮腰”。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广州塔位于广州市海珠区，与海心沙岛、珠江新城隔江相望，总高度</w:t>
      </w:r>
      <w:r>
        <w:rPr>
          <w:rFonts w:hint="eastAsia"/>
        </w:rPr>
        <w:t>600</w:t>
      </w:r>
      <w:r>
        <w:rPr>
          <w:rFonts w:hint="eastAsia"/>
        </w:rPr>
        <w:t>米，有一百多层。远远望去，它就像一个巨大的计时沙漏，两端粗，中间细，所以也被人们称为“小蛮腰”。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每当夜幕降临，塔身会亮起五颜六色的霓虹灯，灯光变幻无穷，整个广州塔璀璨闪亮，与珠江新城的夜景交相辉映，把广州城点缀得分外迷人。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乘坐高速电梯到达观光平台，平台四周都是透明的玻璃，从玻璃向外望，可以鸟瞰整个广州城。地上的人就像一只只小蚂蚁，汽车成了一只只蠕动的甲壳虫，珠江就像一条弯曲的细丝带，就连高楼大厦也变成小孩子手中玩的积木了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来广州的朋友，一定不要忘记登上“小蛮腰”，看一看我们美丽的广州！</w:t>
      </w:r>
    </w:p>
    <w:p w:rsidR="00173078" w:rsidRDefault="00173078">
      <w:pPr>
        <w:spacing w:line="360" w:lineRule="auto"/>
      </w:pP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）这篇文章共有</w:t>
      </w:r>
      <w:r>
        <w:rPr>
          <w:rFonts w:hint="eastAsia"/>
        </w:rPr>
        <w:t>________</w:t>
      </w:r>
      <w:r>
        <w:rPr>
          <w:rFonts w:hint="eastAsia"/>
        </w:rPr>
        <w:t>个自然段，其中第</w:t>
      </w:r>
      <w:r>
        <w:rPr>
          <w:rFonts w:hint="eastAsia"/>
        </w:rPr>
        <w:t>________</w:t>
      </w:r>
      <w:r>
        <w:rPr>
          <w:rFonts w:hint="eastAsia"/>
        </w:rPr>
        <w:t>自然段描写了广州塔的夜景。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）根据上下文，我知道“鸟瞰”一词的意思是（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>像鸟儿一样从上向下看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 xml:space="preserve">B. </w:t>
      </w:r>
      <w:r>
        <w:rPr>
          <w:rFonts w:hint="eastAsia"/>
        </w:rPr>
        <w:t>像鸟儿一样从下向上看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）根据文章的内容，照样子连一连。</w:t>
      </w:r>
      <w:r>
        <w:rPr>
          <w:rFonts w:hint="eastAsia"/>
        </w:rPr>
        <w:t xml:space="preserve"> 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广州塔</w:t>
      </w:r>
      <w:r>
        <w:rPr>
          <w:rFonts w:hint="eastAsia"/>
        </w:rPr>
        <w:t xml:space="preserve">            </w:t>
      </w:r>
      <w:r>
        <w:rPr>
          <w:rFonts w:hint="eastAsia"/>
        </w:rPr>
        <w:t>像蠕动的甲壳虫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地上的人</w:t>
      </w:r>
      <w:r>
        <w:rPr>
          <w:rFonts w:hint="eastAsia"/>
        </w:rPr>
        <w:t xml:space="preserve">         </w:t>
      </w:r>
      <w:r>
        <w:rPr>
          <w:rFonts w:hint="eastAsia"/>
        </w:rPr>
        <w:t>像弯曲的细丝带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汽车</w:t>
      </w:r>
      <w:r>
        <w:rPr>
          <w:rFonts w:hint="eastAsia"/>
        </w:rPr>
        <w:t xml:space="preserve">              </w:t>
      </w:r>
      <w:r>
        <w:rPr>
          <w:rFonts w:hint="eastAsia"/>
        </w:rPr>
        <w:t>像一个巨大的计时沙漏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珠江</w:t>
      </w:r>
      <w:r>
        <w:rPr>
          <w:rFonts w:hint="eastAsia"/>
        </w:rPr>
        <w:t xml:space="preserve">             </w:t>
      </w:r>
      <w:r>
        <w:rPr>
          <w:rFonts w:hint="eastAsia"/>
        </w:rPr>
        <w:t>像一只只小蚂蚁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）根据文章的内容填一填。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人们把广州的新地标——广州塔称为“</w:t>
      </w:r>
      <w:r>
        <w:rPr>
          <w:rFonts w:hint="eastAsia"/>
        </w:rPr>
        <w:t>________</w:t>
      </w:r>
      <w:r>
        <w:rPr>
          <w:rFonts w:hint="eastAsia"/>
        </w:rPr>
        <w:t>”，它有</w:t>
      </w:r>
      <w:r>
        <w:rPr>
          <w:rFonts w:hint="eastAsia"/>
        </w:rPr>
        <w:t>________</w:t>
      </w:r>
      <w:r>
        <w:rPr>
          <w:rFonts w:hint="eastAsia"/>
        </w:rPr>
        <w:t>米高，有</w:t>
      </w:r>
      <w:r>
        <w:rPr>
          <w:rFonts w:hint="eastAsia"/>
        </w:rPr>
        <w:t>________</w:t>
      </w:r>
      <w:r>
        <w:rPr>
          <w:rFonts w:hint="eastAsia"/>
        </w:rPr>
        <w:t>层。</w:t>
      </w:r>
    </w:p>
    <w:p w:rsidR="00173078" w:rsidRDefault="00173078">
      <w:pPr>
        <w:spacing w:line="360" w:lineRule="auto"/>
      </w:pP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二年级答案：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）五；三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A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）像一个巨大的计时沙漏；像一只只小蚂蚁；像蠕动的甲壳虫；像弯曲的细丝带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）小蛮腰；</w:t>
      </w:r>
      <w:r>
        <w:rPr>
          <w:rFonts w:hint="eastAsia"/>
        </w:rPr>
        <w:t>600</w:t>
      </w:r>
      <w:r>
        <w:rPr>
          <w:rFonts w:hint="eastAsia"/>
        </w:rPr>
        <w:t>；一百多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阅读短文，回答问题。</w:t>
      </w:r>
    </w:p>
    <w:p w:rsidR="00173078" w:rsidRDefault="00173078">
      <w:pPr>
        <w:spacing w:line="360" w:lineRule="auto"/>
      </w:pPr>
    </w:p>
    <w:p w:rsidR="00173078" w:rsidRDefault="00D465BD">
      <w:pPr>
        <w:widowControl/>
        <w:jc w:val="center"/>
        <w:rPr>
          <w:rFonts w:ascii="楷体" w:eastAsia="楷体" w:hAnsi="楷体" w:cs="楷体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C00000"/>
          <w:sz w:val="28"/>
          <w:szCs w:val="28"/>
        </w:rPr>
        <w:t>掩耳盗铃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从前有一个人，看见人家大门上挂着一个铃铛，想把它偷走。他明明知道，那个铃铛只要用手一碰，就会丁零丁零地响起来，就会被人发觉。可是他想：“如果把耳朵掩住．不就听不见响声了吗？”他掩住自己的耳朵，伸手去偷铃铛。没想到手刚碰到铃铛，他就被人发觉了。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）文中哪一句话写出了“掩耳盗铃”的意思，用“</w:t>
      </w:r>
      <w:r>
        <w:rPr>
          <w:rFonts w:hint="eastAsia"/>
        </w:rPr>
        <w:t>___</w:t>
      </w:r>
      <w:r>
        <w:rPr>
          <w:rFonts w:hint="eastAsia"/>
        </w:rPr>
        <w:t>”画出来。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）这则寓言故事告诉我们（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73078" w:rsidRDefault="00D465BD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偷别人的东西时，光把耳朵掩起来是不够的</w:t>
      </w:r>
    </w:p>
    <w:p w:rsidR="00173078" w:rsidRDefault="00D465BD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自己欺骗自己的想法和做法都是十分愚蠢的</w:t>
      </w:r>
    </w:p>
    <w:p w:rsidR="00173078" w:rsidRDefault="00173078">
      <w:pPr>
        <w:spacing w:line="360" w:lineRule="auto"/>
      </w:pP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二年级答案：</w:t>
      </w:r>
    </w:p>
    <w:p w:rsidR="00173078" w:rsidRDefault="00173078">
      <w:pPr>
        <w:spacing w:line="360" w:lineRule="auto"/>
      </w:pP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）他掩住自己的耳朵，伸手去偷铃铛。</w:t>
      </w:r>
    </w:p>
    <w:p w:rsidR="00173078" w:rsidRDefault="00D465B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B   </w:t>
      </w:r>
    </w:p>
    <w:p w:rsidR="00173078" w:rsidRDefault="00173078">
      <w:pPr>
        <w:spacing w:line="360" w:lineRule="auto"/>
      </w:pPr>
    </w:p>
    <w:p w:rsidR="00173078" w:rsidRDefault="00173078"/>
    <w:sectPr w:rsidR="00173078" w:rsidSect="001730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BD" w:rsidRDefault="00D465BD" w:rsidP="00D465BD">
      <w:r>
        <w:separator/>
      </w:r>
    </w:p>
  </w:endnote>
  <w:endnote w:type="continuationSeparator" w:id="0">
    <w:p w:rsidR="00D465BD" w:rsidRDefault="00D465BD" w:rsidP="00D4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D8" w:rsidRDefault="009927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BD" w:rsidRPr="009927D8" w:rsidRDefault="00D465BD" w:rsidP="009927D8">
    <w:pPr>
      <w:pStyle w:val="a7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D8" w:rsidRDefault="009927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BD" w:rsidRDefault="00D465BD" w:rsidP="00D465BD">
      <w:r>
        <w:separator/>
      </w:r>
    </w:p>
  </w:footnote>
  <w:footnote w:type="continuationSeparator" w:id="0">
    <w:p w:rsidR="00D465BD" w:rsidRDefault="00D465BD" w:rsidP="00D46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D8" w:rsidRDefault="009927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D8" w:rsidRPr="009927D8" w:rsidRDefault="009927D8" w:rsidP="009927D8">
    <w:pPr>
      <w:pStyle w:val="a6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D8" w:rsidRDefault="009927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8D238"/>
    <w:multiLevelType w:val="singleLevel"/>
    <w:tmpl w:val="81F8D2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2C88EF"/>
    <w:multiLevelType w:val="singleLevel"/>
    <w:tmpl w:val="8E2C88EF"/>
    <w:lvl w:ilvl="0">
      <w:start w:val="2"/>
      <w:numFmt w:val="decimal"/>
      <w:suff w:val="nothing"/>
      <w:lvlText w:val="（%1）"/>
      <w:lvlJc w:val="left"/>
    </w:lvl>
  </w:abstractNum>
  <w:abstractNum w:abstractNumId="2">
    <w:nsid w:val="93FEB439"/>
    <w:multiLevelType w:val="singleLevel"/>
    <w:tmpl w:val="93FEB439"/>
    <w:lvl w:ilvl="0">
      <w:start w:val="2"/>
      <w:numFmt w:val="decimal"/>
      <w:suff w:val="space"/>
      <w:lvlText w:val="%1."/>
      <w:lvlJc w:val="left"/>
    </w:lvl>
  </w:abstractNum>
  <w:abstractNum w:abstractNumId="3">
    <w:nsid w:val="EBC8A5D9"/>
    <w:multiLevelType w:val="singleLevel"/>
    <w:tmpl w:val="EBC8A5D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1B4182"/>
    <w:rsid w:val="00173078"/>
    <w:rsid w:val="004A0B9E"/>
    <w:rsid w:val="009927D8"/>
    <w:rsid w:val="00D465BD"/>
    <w:rsid w:val="22745A6B"/>
    <w:rsid w:val="53DE0EDD"/>
    <w:rsid w:val="56A00FEC"/>
    <w:rsid w:val="586B5104"/>
    <w:rsid w:val="611B4182"/>
    <w:rsid w:val="6494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307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sid w:val="00173078"/>
    <w:rPr>
      <w:b/>
    </w:rPr>
  </w:style>
  <w:style w:type="paragraph" w:styleId="a5">
    <w:name w:val="Balloon Text"/>
    <w:basedOn w:val="a"/>
    <w:link w:val="Char"/>
    <w:rsid w:val="00D465BD"/>
    <w:rPr>
      <w:sz w:val="18"/>
      <w:szCs w:val="18"/>
    </w:rPr>
  </w:style>
  <w:style w:type="character" w:customStyle="1" w:styleId="Char">
    <w:name w:val="批注框文本 Char"/>
    <w:basedOn w:val="a0"/>
    <w:link w:val="a5"/>
    <w:rsid w:val="00D465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D4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465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D4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46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春华秋实</dc:creator>
  <cp:lastModifiedBy>Administrator</cp:lastModifiedBy>
  <cp:revision>3</cp:revision>
  <dcterms:created xsi:type="dcterms:W3CDTF">2020-07-28T11:44:00Z</dcterms:created>
  <dcterms:modified xsi:type="dcterms:W3CDTF">2021-04-21T09:14:00Z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